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99" w:rsidRDefault="00107E62" w:rsidP="001F5194">
      <w:pPr>
        <w:pStyle w:val="Titre1"/>
        <w:jc w:val="center"/>
        <w:rPr>
          <w:sz w:val="36"/>
        </w:rPr>
      </w:pPr>
      <w:r w:rsidRPr="001F5194">
        <w:rPr>
          <w:sz w:val="36"/>
        </w:rPr>
        <w:t>Mon petit coup de gueule !</w:t>
      </w:r>
    </w:p>
    <w:p w:rsidR="00283197" w:rsidRPr="00283197" w:rsidRDefault="00283197" w:rsidP="00283197"/>
    <w:p w:rsidR="00F9439B" w:rsidRDefault="00F9439B" w:rsidP="00F9439B">
      <w:pPr>
        <w:pStyle w:val="Titre2"/>
      </w:pPr>
      <w:r>
        <w:t>L'inscription : Le parcours du combattant !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>G1, ça veut dire quoi ?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>Rien du tout, c'est son nom !  Et le sou c'est son ancien nom !</w:t>
      </w:r>
      <w:r>
        <w:br/>
        <w:t xml:space="preserve">qui est devenu le nom de l'association… </w:t>
      </w:r>
      <w:proofErr w:type="spellStart"/>
      <w:r>
        <w:t>etc</w:t>
      </w:r>
      <w:proofErr w:type="spellEnd"/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>Pour m'inscrire, je fais comment ?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 xml:space="preserve">D'abord, tu vas sur la </w:t>
      </w:r>
      <w:proofErr w:type="spellStart"/>
      <w:r>
        <w:t>pre-inscription</w:t>
      </w:r>
      <w:proofErr w:type="spellEnd"/>
      <w:r>
        <w:t xml:space="preserve"> sur le site www !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>Et c'est tout ?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 xml:space="preserve">Non </w:t>
      </w:r>
      <w:proofErr w:type="spellStart"/>
      <w:r>
        <w:t>apres</w:t>
      </w:r>
      <w:proofErr w:type="spellEnd"/>
      <w:r>
        <w:t xml:space="preserve"> tu t'inscris sur la monnaie test par ce lien  xxx !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 xml:space="preserve">Et </w:t>
      </w:r>
      <w:proofErr w:type="spellStart"/>
      <w:r>
        <w:t>apres</w:t>
      </w:r>
      <w:proofErr w:type="spellEnd"/>
      <w:r>
        <w:t xml:space="preserve"> ?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 xml:space="preserve">Tu participes à un jeu </w:t>
      </w:r>
      <w:proofErr w:type="spellStart"/>
      <w:r>
        <w:t>Geconomicus</w:t>
      </w:r>
      <w:proofErr w:type="spellEnd"/>
      <w:r>
        <w:t xml:space="preserve"> : tu verras c'est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interessant</w:t>
      </w:r>
      <w:proofErr w:type="spellEnd"/>
      <w:r>
        <w:t xml:space="preserve"> 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>Cool, et après ?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>Apres tu t'inscris sur la monnaie d'exploitation par ce l</w:t>
      </w:r>
      <w:r w:rsidR="002539D7">
        <w:t xml:space="preserve">ien </w:t>
      </w:r>
      <w:proofErr w:type="spellStart"/>
      <w:r w:rsidR="002539D7">
        <w:t>yyyy</w:t>
      </w:r>
      <w:proofErr w:type="spellEnd"/>
      <w:r w:rsidR="002539D7">
        <w:t xml:space="preserve"> !</w:t>
      </w:r>
      <w:r w:rsidR="002539D7">
        <w:br/>
        <w:t xml:space="preserve">Attention, essaie </w:t>
      </w:r>
      <w:r>
        <w:t xml:space="preserve">de mettre un pseudo avec </w:t>
      </w:r>
      <w:proofErr w:type="gramStart"/>
      <w:r>
        <w:t>tes vrais nom</w:t>
      </w:r>
      <w:proofErr w:type="gramEnd"/>
      <w:r>
        <w:t xml:space="preserve"> et </w:t>
      </w:r>
      <w:proofErr w:type="spellStart"/>
      <w:r>
        <w:t>prenom</w:t>
      </w:r>
      <w:proofErr w:type="spellEnd"/>
      <w:r>
        <w:t xml:space="preserve">, </w:t>
      </w:r>
      <w:r>
        <w:br/>
        <w:t>ce sera plus facile de te reconnaitre ! Mais si tu veux tu peux mettre n'importe quoi !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>Et c'est tout ?</w:t>
      </w:r>
    </w:p>
    <w:p w:rsidR="00F9439B" w:rsidRDefault="00EF1975" w:rsidP="00F9439B">
      <w:pPr>
        <w:pStyle w:val="Paragraphedeliste"/>
        <w:numPr>
          <w:ilvl w:val="0"/>
          <w:numId w:val="1"/>
        </w:numPr>
      </w:pPr>
      <w:r>
        <w:t>Tu dois ensuite passer 5</w:t>
      </w:r>
      <w:r w:rsidR="00F9439B">
        <w:t xml:space="preserve"> ou 6 </w:t>
      </w:r>
      <w:proofErr w:type="spellStart"/>
      <w:r w:rsidR="00F9439B">
        <w:t>etapes</w:t>
      </w:r>
      <w:proofErr w:type="spellEnd"/>
      <w:r w:rsidR="00F9439B">
        <w:t xml:space="preserve"> de </w:t>
      </w:r>
      <w:proofErr w:type="spellStart"/>
      <w:r w:rsidR="00F9439B">
        <w:t>securité</w:t>
      </w:r>
      <w:proofErr w:type="spellEnd"/>
      <w:r w:rsidR="00F9439B">
        <w:t xml:space="preserve"> : </w:t>
      </w:r>
      <w:proofErr w:type="spellStart"/>
      <w:proofErr w:type="gramStart"/>
      <w:r w:rsidR="00F9439B">
        <w:t>v</w:t>
      </w:r>
      <w:r>
        <w:t>a</w:t>
      </w:r>
      <w:r w:rsidR="00F9439B">
        <w:t>s y</w:t>
      </w:r>
      <w:proofErr w:type="spellEnd"/>
      <w:proofErr w:type="gramEnd"/>
      <w:r w:rsidR="00F9439B">
        <w:t xml:space="preserve"> d</w:t>
      </w:r>
      <w:r>
        <w:t>oucement, c'est un peu complexe</w:t>
      </w:r>
      <w:r w:rsidR="00F9439B">
        <w:t>!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>Et je suis membre après ?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>Non tu dois trouver 5 certificateurs ! Des gens que tu connais qui sont déjà membre</w:t>
      </w:r>
      <w:r w:rsidR="009E0AB6">
        <w:t>s</w:t>
      </w:r>
      <w:r>
        <w:t>, et qui pourront te reconnaitre comme personne de confiance !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 xml:space="preserve">Mais moi, je connais que toi pour l'instant, dans le </w:t>
      </w:r>
      <w:proofErr w:type="spellStart"/>
      <w:r>
        <w:t>reseau</w:t>
      </w:r>
      <w:proofErr w:type="spellEnd"/>
      <w:r>
        <w:t xml:space="preserve"> !!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r>
        <w:t>T'inquiète, je vais demander à des amis de te certifier…</w:t>
      </w:r>
    </w:p>
    <w:p w:rsidR="00F9439B" w:rsidRDefault="00F9439B" w:rsidP="00F9439B">
      <w:pPr>
        <w:pStyle w:val="Paragraphedeliste"/>
        <w:numPr>
          <w:ilvl w:val="0"/>
          <w:numId w:val="1"/>
        </w:numPr>
      </w:pPr>
      <w:proofErr w:type="spellStart"/>
      <w:r>
        <w:t>etc</w:t>
      </w:r>
      <w:proofErr w:type="spellEnd"/>
    </w:p>
    <w:p w:rsidR="001F5194" w:rsidRDefault="001F5194"/>
    <w:p w:rsidR="00283197" w:rsidRDefault="00283197">
      <w:r>
        <w:t xml:space="preserve">Ceux qui aiment le </w:t>
      </w:r>
      <w:proofErr w:type="spellStart"/>
      <w:r>
        <w:t>théatre</w:t>
      </w:r>
      <w:proofErr w:type="spellEnd"/>
      <w:r>
        <w:t xml:space="preserve"> tragi-comique peuvent continuer …</w:t>
      </w:r>
      <w:r w:rsidR="002539D7">
        <w:sym w:font="Wingdings" w:char="F04A"/>
      </w:r>
    </w:p>
    <w:p w:rsidR="00F9439B" w:rsidRDefault="00F9439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sz w:val="36"/>
        </w:rPr>
        <w:br w:type="page"/>
      </w:r>
    </w:p>
    <w:p w:rsidR="00107E62" w:rsidRDefault="00107E62" w:rsidP="00523AE2">
      <w:pPr>
        <w:pStyle w:val="Titre1"/>
        <w:jc w:val="center"/>
      </w:pPr>
      <w:r w:rsidRPr="00F9439B">
        <w:rPr>
          <w:sz w:val="36"/>
        </w:rPr>
        <w:lastRenderedPageBreak/>
        <w:t>La monnaie libre</w:t>
      </w:r>
      <w:r w:rsidR="00F9439B">
        <w:br/>
      </w:r>
      <w:r w:rsidR="001F5194">
        <w:t>ou comment se met</w:t>
      </w:r>
      <w:r w:rsidR="00F9439B">
        <w:t>t</w:t>
      </w:r>
      <w:r w:rsidR="00523AE2">
        <w:t>re-</w:t>
      </w:r>
      <w:r w:rsidR="001F5194">
        <w:t>nous</w:t>
      </w:r>
      <w:r w:rsidR="00F9439B">
        <w:t>-</w:t>
      </w:r>
      <w:r w:rsidR="001F5194">
        <w:t>même des b</w:t>
      </w:r>
      <w:r w:rsidR="00F9439B">
        <w:t>â</w:t>
      </w:r>
      <w:r w:rsidR="001F5194">
        <w:t xml:space="preserve">tons dans les roues </w:t>
      </w:r>
      <w:r w:rsidR="00F9439B">
        <w:t>!</w:t>
      </w:r>
    </w:p>
    <w:p w:rsidR="006B5EC7" w:rsidRDefault="00107E62" w:rsidP="001F5194">
      <w:pPr>
        <w:pStyle w:val="Titre2"/>
      </w:pPr>
      <w:r>
        <w:t xml:space="preserve">1 – </w:t>
      </w:r>
      <w:r w:rsidR="00F9439B">
        <w:t>Un</w:t>
      </w:r>
      <w:r>
        <w:t xml:space="preserve"> nom </w:t>
      </w:r>
      <w:r w:rsidR="001F5194">
        <w:t>insignifiant et inexploitable</w:t>
      </w:r>
      <w:r>
        <w:t xml:space="preserve"> G1 </w:t>
      </w:r>
      <w:r w:rsidR="009E0AB6">
        <w:t>!</w:t>
      </w:r>
    </w:p>
    <w:p w:rsidR="00107E62" w:rsidRDefault="00107E62">
      <w:r>
        <w:t xml:space="preserve">Pourquoi un nom qui ne veut rien dire </w:t>
      </w:r>
      <w:r w:rsidR="006B5EC7">
        <w:t>(ou bien</w:t>
      </w:r>
      <w:r w:rsidR="00523AE2">
        <w:t xml:space="preserve"> </w:t>
      </w:r>
      <w:r w:rsidR="00523AE2" w:rsidRPr="00523AE2">
        <w:rPr>
          <w:b/>
        </w:rPr>
        <w:t>G</w:t>
      </w:r>
      <w:r w:rsidR="00523AE2">
        <w:t xml:space="preserve"> comme </w:t>
      </w:r>
      <w:r w:rsidR="006B5EC7">
        <w:t xml:space="preserve"> </w:t>
      </w:r>
      <w:r w:rsidR="006B5EC7" w:rsidRPr="00283197">
        <w:rPr>
          <w:b/>
          <w:sz w:val="24"/>
        </w:rPr>
        <w:t>G</w:t>
      </w:r>
      <w:r w:rsidR="006B5EC7">
        <w:t xml:space="preserve">oogle ou </w:t>
      </w:r>
      <w:r w:rsidR="006B5EC7" w:rsidRPr="00283197">
        <w:rPr>
          <w:b/>
          <w:sz w:val="24"/>
        </w:rPr>
        <w:t>G</w:t>
      </w:r>
      <w:r w:rsidR="006B5EC7">
        <w:t xml:space="preserve">lobal </w:t>
      </w:r>
      <w:proofErr w:type="spellStart"/>
      <w:r w:rsidR="006B5EC7">
        <w:t>peut-etre</w:t>
      </w:r>
      <w:proofErr w:type="spellEnd"/>
      <w:r w:rsidR="006B5EC7">
        <w:t>) ?</w:t>
      </w:r>
      <w:r>
        <w:t xml:space="preserve"> </w:t>
      </w:r>
      <w:r>
        <w:br/>
        <w:t xml:space="preserve">et qu'on ne sait pas </w:t>
      </w:r>
      <w:proofErr w:type="spellStart"/>
      <w:r>
        <w:t>ecrire</w:t>
      </w:r>
      <w:proofErr w:type="spellEnd"/>
      <w:r>
        <w:t xml:space="preserve"> avec le </w:t>
      </w:r>
      <w:proofErr w:type="spellStart"/>
      <w:r>
        <w:t>tilda</w:t>
      </w:r>
      <w:proofErr w:type="spellEnd"/>
      <w:r>
        <w:t xml:space="preserve"> ?</w:t>
      </w:r>
    </w:p>
    <w:p w:rsidR="006B5EC7" w:rsidRDefault="00107E62">
      <w:r>
        <w:t>Pourquoi pas "</w:t>
      </w:r>
      <w:r w:rsidRPr="00283197">
        <w:rPr>
          <w:b/>
        </w:rPr>
        <w:t>ML</w:t>
      </w:r>
      <w:r>
        <w:t>" tout simplement comme Monnaie Libre</w:t>
      </w:r>
      <w:r w:rsidR="002539D7">
        <w:br/>
        <w:t>ou "</w:t>
      </w:r>
      <w:r w:rsidR="002539D7" w:rsidRPr="002539D7">
        <w:rPr>
          <w:b/>
        </w:rPr>
        <w:t>DU</w:t>
      </w:r>
      <w:r w:rsidR="002539D7">
        <w:t>", comme ça on ne garde qu'une seule unité, sans co</w:t>
      </w:r>
      <w:bookmarkStart w:id="0" w:name="_GoBack"/>
      <w:bookmarkEnd w:id="0"/>
      <w:r w:rsidR="002539D7">
        <w:t xml:space="preserve">nfusion possible </w:t>
      </w:r>
      <w:r>
        <w:br/>
        <w:t xml:space="preserve">et </w:t>
      </w:r>
      <w:proofErr w:type="spellStart"/>
      <w:r>
        <w:t>eventuellement</w:t>
      </w:r>
      <w:proofErr w:type="spellEnd"/>
      <w:r>
        <w:t xml:space="preserve"> </w:t>
      </w:r>
      <w:r w:rsidRPr="00283197">
        <w:rPr>
          <w:b/>
        </w:rPr>
        <w:t>ML53</w:t>
      </w:r>
      <w:r>
        <w:t xml:space="preserve"> </w:t>
      </w:r>
      <w:r w:rsidR="002539D7">
        <w:t>ou</w:t>
      </w:r>
      <w:r w:rsidR="002539D7" w:rsidRPr="002539D7">
        <w:rPr>
          <w:b/>
        </w:rPr>
        <w:t xml:space="preserve"> DU53</w:t>
      </w:r>
      <w:r>
        <w:t>po</w:t>
      </w:r>
      <w:r w:rsidR="00523AE2">
        <w:t xml:space="preserve">ur la Mayenne  (chaque </w:t>
      </w:r>
      <w:proofErr w:type="spellStart"/>
      <w:r w:rsidR="00523AE2">
        <w:t>departement</w:t>
      </w:r>
      <w:proofErr w:type="spellEnd"/>
      <w:r w:rsidR="00523AE2">
        <w:t xml:space="preserve"> pourrait identifier sa monnaie locale compatible)</w:t>
      </w:r>
      <w:r w:rsidR="006B5EC7">
        <w:br/>
        <w:t xml:space="preserve">Je pense qu'il faut </w:t>
      </w:r>
      <w:r w:rsidR="002539D7">
        <w:t xml:space="preserve">que le </w:t>
      </w:r>
      <w:r w:rsidR="006B5EC7">
        <w:t xml:space="preserve"> nom qui puisse servir d'un</w:t>
      </w:r>
      <w:r w:rsidR="00283197">
        <w:t>ité, comme les autres monnaies (</w:t>
      </w:r>
      <w:r w:rsidR="006B5EC7">
        <w:t>c'est difficile de parler de 5 G1 ou 8,40 G1 !</w:t>
      </w:r>
      <w:r w:rsidR="00283197">
        <w:t>)</w:t>
      </w:r>
      <w:r w:rsidR="002539D7">
        <w:t>.</w:t>
      </w:r>
    </w:p>
    <w:p w:rsidR="00107E62" w:rsidRDefault="00107E62" w:rsidP="001F5194">
      <w:pPr>
        <w:pStyle w:val="Titre2"/>
      </w:pPr>
      <w:r>
        <w:t xml:space="preserve">2 – Les pseudos fantaisistes </w:t>
      </w:r>
    </w:p>
    <w:p w:rsidR="00107E62" w:rsidRDefault="001F5194">
      <w:r>
        <w:t>C</w:t>
      </w:r>
      <w:r w:rsidR="00107E62">
        <w:t>ré</w:t>
      </w:r>
      <w:r>
        <w:t>ons</w:t>
      </w:r>
      <w:r w:rsidR="00283197">
        <w:t>-</w:t>
      </w:r>
      <w:r>
        <w:t>nous</w:t>
      </w:r>
      <w:r w:rsidR="00107E62">
        <w:t xml:space="preserve"> un site de chat ludique, fantaisiste ?</w:t>
      </w:r>
    </w:p>
    <w:p w:rsidR="006B5EC7" w:rsidRDefault="001F5194">
      <w:r>
        <w:t>Ou créons nous</w:t>
      </w:r>
      <w:r w:rsidR="00107E62">
        <w:t xml:space="preserve"> un </w:t>
      </w:r>
      <w:proofErr w:type="spellStart"/>
      <w:r w:rsidR="00107E62" w:rsidRPr="00283197">
        <w:rPr>
          <w:b/>
        </w:rPr>
        <w:t>reseau</w:t>
      </w:r>
      <w:proofErr w:type="spellEnd"/>
      <w:r w:rsidR="00107E62" w:rsidRPr="00283197">
        <w:rPr>
          <w:b/>
        </w:rPr>
        <w:t xml:space="preserve"> de confiance</w:t>
      </w:r>
      <w:r w:rsidR="006B5EC7" w:rsidRPr="00283197">
        <w:rPr>
          <w:b/>
        </w:rPr>
        <w:t xml:space="preserve"> sérieux</w:t>
      </w:r>
      <w:r w:rsidR="00107E62">
        <w:t xml:space="preserve">, </w:t>
      </w:r>
      <w:r w:rsidR="00283197">
        <w:br/>
      </w:r>
      <w:r w:rsidR="00107E62">
        <w:t>ou les gens se connaissent</w:t>
      </w:r>
      <w:r w:rsidR="006B5EC7">
        <w:t>,</w:t>
      </w:r>
      <w:r w:rsidR="00107E62">
        <w:t xml:space="preserve"> se retrouvent, </w:t>
      </w:r>
      <w:r w:rsidR="00107E62" w:rsidRPr="001F5194">
        <w:rPr>
          <w:b/>
        </w:rPr>
        <w:t>font des transactions monétaires</w:t>
      </w:r>
      <w:r w:rsidR="00107E62">
        <w:t xml:space="preserve">, </w:t>
      </w:r>
      <w:proofErr w:type="spellStart"/>
      <w:r w:rsidR="00107E62">
        <w:t>etc</w:t>
      </w:r>
      <w:proofErr w:type="spellEnd"/>
      <w:r w:rsidR="00107E62">
        <w:t xml:space="preserve"> ?</w:t>
      </w:r>
      <w:r w:rsidR="006B5EC7">
        <w:t xml:space="preserve"> </w:t>
      </w:r>
      <w:proofErr w:type="gramStart"/>
      <w:r w:rsidR="006B5EC7">
        <w:t>:</w:t>
      </w:r>
      <w:proofErr w:type="gramEnd"/>
      <w:r w:rsidR="006B5EC7">
        <w:br/>
      </w:r>
      <w:r w:rsidR="00283197">
        <w:t>Ba</w:t>
      </w:r>
      <w:r w:rsidR="00523AE2">
        <w:t>n</w:t>
      </w:r>
      <w:r w:rsidR="00283197">
        <w:t>nissons les pseudos, et d</w:t>
      </w:r>
      <w:r>
        <w:t xml:space="preserve">emandons les vrais </w:t>
      </w:r>
      <w:r w:rsidR="006B5EC7" w:rsidRPr="00283197">
        <w:rPr>
          <w:b/>
        </w:rPr>
        <w:t xml:space="preserve">Nom, </w:t>
      </w:r>
      <w:proofErr w:type="spellStart"/>
      <w:r w:rsidR="006B5EC7" w:rsidRPr="00283197">
        <w:rPr>
          <w:b/>
        </w:rPr>
        <w:t>Prenom</w:t>
      </w:r>
      <w:proofErr w:type="spellEnd"/>
      <w:r w:rsidR="006B5EC7">
        <w:t xml:space="preserve">, date et lieux de naissance ! </w:t>
      </w:r>
    </w:p>
    <w:p w:rsidR="00107E62" w:rsidRDefault="00107E62" w:rsidP="001F5194">
      <w:pPr>
        <w:pStyle w:val="Titre2"/>
      </w:pPr>
      <w:r>
        <w:t>3 – Les 5 certifications</w:t>
      </w:r>
      <w:r w:rsidR="001F5194">
        <w:t xml:space="preserve"> sont</w:t>
      </w:r>
      <w:r>
        <w:t xml:space="preserve"> </w:t>
      </w:r>
      <w:proofErr w:type="spellStart"/>
      <w:r w:rsidR="001F5194">
        <w:t>irrealistes</w:t>
      </w:r>
      <w:proofErr w:type="spellEnd"/>
      <w:r>
        <w:t xml:space="preserve">! </w:t>
      </w:r>
    </w:p>
    <w:p w:rsidR="00107E62" w:rsidRDefault="00107E62">
      <w:r>
        <w:t xml:space="preserve">Pourquoi pas 10 pour </w:t>
      </w:r>
      <w:proofErr w:type="spellStart"/>
      <w:r>
        <w:t>etre</w:t>
      </w:r>
      <w:proofErr w:type="spellEnd"/>
      <w:r>
        <w:t xml:space="preserve"> plus sûr !</w:t>
      </w:r>
    </w:p>
    <w:p w:rsidR="00107E62" w:rsidRDefault="00107E62">
      <w:r>
        <w:t>C'est quasiment inapplicable; Chacun est plus ou moins obligé de se faire certifié par des connaissances de connaissances ! Et finalement, les nouveaux membres n'auront probablement en réalité  qu'une seule certification directe !</w:t>
      </w:r>
    </w:p>
    <w:p w:rsidR="00107E62" w:rsidRDefault="002539D7">
      <w:r>
        <w:t xml:space="preserve">Demandons </w:t>
      </w:r>
      <w:r w:rsidR="00107E62">
        <w:t xml:space="preserve">  </w:t>
      </w:r>
      <w:r w:rsidR="00107E62" w:rsidRPr="001F5194">
        <w:rPr>
          <w:b/>
        </w:rPr>
        <w:t>2</w:t>
      </w:r>
      <w:r w:rsidR="00107E62">
        <w:t xml:space="preserve"> </w:t>
      </w:r>
      <w:r w:rsidR="006B5EC7" w:rsidRPr="001F5194">
        <w:rPr>
          <w:b/>
        </w:rPr>
        <w:t xml:space="preserve">vraies </w:t>
      </w:r>
      <w:r w:rsidR="00107E62" w:rsidRPr="001F5194">
        <w:rPr>
          <w:b/>
        </w:rPr>
        <w:t>certifications DIRECTES</w:t>
      </w:r>
    </w:p>
    <w:p w:rsidR="006B5EC7" w:rsidRDefault="006B5EC7" w:rsidP="001F5194">
      <w:pPr>
        <w:pStyle w:val="Titre2"/>
      </w:pPr>
      <w:r>
        <w:t xml:space="preserve">4 – La </w:t>
      </w:r>
      <w:proofErr w:type="spellStart"/>
      <w:r>
        <w:t>securité</w:t>
      </w:r>
      <w:proofErr w:type="spellEnd"/>
      <w:r>
        <w:t xml:space="preserve"> est trop </w:t>
      </w:r>
      <w:proofErr w:type="gramStart"/>
      <w:r>
        <w:t>compliquée  :</w:t>
      </w:r>
      <w:proofErr w:type="gramEnd"/>
    </w:p>
    <w:p w:rsidR="001F5194" w:rsidRDefault="006B5EC7">
      <w:r>
        <w:t xml:space="preserve">1 mot de passe </w:t>
      </w:r>
      <w:r>
        <w:br/>
        <w:t xml:space="preserve">1 phrase de </w:t>
      </w:r>
      <w:proofErr w:type="spellStart"/>
      <w:r>
        <w:t>securité</w:t>
      </w:r>
      <w:proofErr w:type="spellEnd"/>
      <w:r>
        <w:t xml:space="preserve"> (ou 2° mot de passe</w:t>
      </w:r>
      <w:proofErr w:type="gramStart"/>
      <w:r>
        <w:t>)</w:t>
      </w:r>
      <w:proofErr w:type="gramEnd"/>
      <w:r>
        <w:br/>
        <w:t>1 clé cryptée</w:t>
      </w:r>
      <w:r>
        <w:br/>
        <w:t>5 questions personnelles</w:t>
      </w:r>
      <w:r>
        <w:br/>
        <w:t xml:space="preserve">1 fichier de </w:t>
      </w:r>
      <w:proofErr w:type="spellStart"/>
      <w:r>
        <w:t>recuperation</w:t>
      </w:r>
      <w:proofErr w:type="spellEnd"/>
      <w:r>
        <w:t xml:space="preserve"> à </w:t>
      </w:r>
      <w:proofErr w:type="spellStart"/>
      <w:r>
        <w:t>telecharger</w:t>
      </w:r>
      <w:proofErr w:type="spellEnd"/>
      <w:r>
        <w:br/>
        <w:t xml:space="preserve">1 fichier de </w:t>
      </w:r>
      <w:proofErr w:type="spellStart"/>
      <w:r>
        <w:t>resiliation</w:t>
      </w:r>
      <w:proofErr w:type="spellEnd"/>
      <w:r w:rsidR="0064292D">
        <w:br/>
        <w:t>5 certifications</w:t>
      </w:r>
      <w:r w:rsidR="001F5194">
        <w:br/>
        <w:t>ai-je oublié quelque chose ???</w:t>
      </w:r>
    </w:p>
    <w:p w:rsidR="001F5194" w:rsidRDefault="001F5194" w:rsidP="001F5194">
      <w:pPr>
        <w:pStyle w:val="Titre2"/>
      </w:pPr>
      <w:r>
        <w:t>5 - Une association avec un nom de monnaie !</w:t>
      </w:r>
    </w:p>
    <w:p w:rsidR="003E00C7" w:rsidRPr="003E00C7" w:rsidRDefault="003E00C7" w:rsidP="003E00C7">
      <w:r>
        <w:t>Comment clarifier / simplifier</w:t>
      </w:r>
      <w:r w:rsidR="0064292D">
        <w:t xml:space="preserve"> / expliquer </w:t>
      </w:r>
      <w:r>
        <w:t xml:space="preserve"> les concepts : sou mayennais, G1, </w:t>
      </w:r>
      <w:proofErr w:type="spellStart"/>
      <w:r>
        <w:t>Duniter</w:t>
      </w:r>
      <w:proofErr w:type="spellEnd"/>
      <w:r>
        <w:t>, DU, …</w:t>
      </w:r>
    </w:p>
    <w:sectPr w:rsidR="003E00C7" w:rsidRPr="003E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6642"/>
    <w:multiLevelType w:val="hybridMultilevel"/>
    <w:tmpl w:val="1AD22B02"/>
    <w:lvl w:ilvl="0" w:tplc="299EF8F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62"/>
    <w:rsid w:val="00107E62"/>
    <w:rsid w:val="001F5194"/>
    <w:rsid w:val="002539D7"/>
    <w:rsid w:val="00283197"/>
    <w:rsid w:val="003E00C7"/>
    <w:rsid w:val="00523AE2"/>
    <w:rsid w:val="0064292D"/>
    <w:rsid w:val="006B5EC7"/>
    <w:rsid w:val="009E0AB6"/>
    <w:rsid w:val="00BC56D7"/>
    <w:rsid w:val="00E84299"/>
    <w:rsid w:val="00EF1975"/>
    <w:rsid w:val="00F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5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5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BC56D7"/>
    <w:pPr>
      <w:pBdr>
        <w:top w:val="single" w:sz="12" w:space="1" w:color="4F81BD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B5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F5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E0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5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5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BC56D7"/>
    <w:pPr>
      <w:pBdr>
        <w:top w:val="single" w:sz="12" w:space="1" w:color="4F81BD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B5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F5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E0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2017-04-19T04:26:00Z</dcterms:created>
  <dcterms:modified xsi:type="dcterms:W3CDTF">2017-04-19T05:45:00Z</dcterms:modified>
</cp:coreProperties>
</file>